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01" w:rsidRPr="009723BD" w:rsidRDefault="00126294" w:rsidP="00126294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3BD">
        <w:rPr>
          <w:rFonts w:ascii="Times New Roman" w:hAnsi="Times New Roman"/>
          <w:b/>
          <w:caps/>
          <w:sz w:val="24"/>
          <w:szCs w:val="24"/>
        </w:rPr>
        <w:t>информация об акционерных соглашениях</w:t>
      </w:r>
      <w:r w:rsidRPr="009723BD">
        <w:rPr>
          <w:rFonts w:ascii="Times New Roman" w:hAnsi="Times New Roman"/>
          <w:b/>
          <w:sz w:val="24"/>
          <w:szCs w:val="24"/>
        </w:rPr>
        <w:t xml:space="preserve">, </w:t>
      </w:r>
    </w:p>
    <w:p w:rsidR="00126294" w:rsidRDefault="00126294" w:rsidP="00126294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723BD">
        <w:rPr>
          <w:rFonts w:ascii="Times New Roman" w:hAnsi="Times New Roman"/>
          <w:b/>
          <w:caps/>
          <w:sz w:val="24"/>
          <w:szCs w:val="24"/>
        </w:rPr>
        <w:t xml:space="preserve">заключенных в течение года до </w:t>
      </w:r>
      <w:r w:rsidR="005E5447">
        <w:rPr>
          <w:rFonts w:ascii="Times New Roman" w:hAnsi="Times New Roman"/>
          <w:b/>
          <w:caps/>
          <w:sz w:val="24"/>
          <w:szCs w:val="24"/>
        </w:rPr>
        <w:t>27 марта 2015</w:t>
      </w:r>
      <w:r w:rsidRPr="009723BD">
        <w:rPr>
          <w:rFonts w:ascii="Times New Roman" w:hAnsi="Times New Roman"/>
          <w:b/>
          <w:caps/>
          <w:sz w:val="24"/>
          <w:szCs w:val="24"/>
        </w:rPr>
        <w:t xml:space="preserve"> года - даты проведения общего собрания акционеров ОАО «МРСК Юга» </w:t>
      </w:r>
    </w:p>
    <w:p w:rsidR="009305B6" w:rsidRPr="009723BD" w:rsidRDefault="009305B6" w:rsidP="00126294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05B6" w:rsidRDefault="009305B6" w:rsidP="00F8452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5B6">
        <w:rPr>
          <w:rFonts w:ascii="Times New Roman" w:hAnsi="Times New Roman"/>
          <w:sz w:val="24"/>
          <w:szCs w:val="24"/>
        </w:rPr>
        <w:t>г. Ростов-на-Дону</w:t>
      </w:r>
      <w:r w:rsidRPr="009305B6"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</w:p>
    <w:p w:rsidR="00476CD5" w:rsidRDefault="00476CD5" w:rsidP="00F8452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05B6" w:rsidRPr="009305B6" w:rsidRDefault="009305B6" w:rsidP="00F8452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5201" w:rsidRPr="0056680C" w:rsidRDefault="008F5201" w:rsidP="00F8452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680C">
        <w:rPr>
          <w:rFonts w:ascii="Times New Roman" w:hAnsi="Times New Roman"/>
          <w:sz w:val="24"/>
          <w:szCs w:val="24"/>
          <w:u w:val="single"/>
        </w:rPr>
        <w:t>Полное фирменное наименование Общества:</w:t>
      </w:r>
    </w:p>
    <w:p w:rsidR="008F5201" w:rsidRPr="0056680C" w:rsidRDefault="008F5201" w:rsidP="008F520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80C">
        <w:rPr>
          <w:rFonts w:ascii="Times New Roman" w:hAnsi="Times New Roman"/>
          <w:sz w:val="24"/>
          <w:szCs w:val="24"/>
        </w:rPr>
        <w:t xml:space="preserve">на русском языке – </w:t>
      </w:r>
      <w:r w:rsidRPr="0056680C">
        <w:rPr>
          <w:rFonts w:ascii="Times New Roman" w:hAnsi="Times New Roman"/>
          <w:b/>
          <w:sz w:val="24"/>
          <w:szCs w:val="24"/>
        </w:rPr>
        <w:t>Открытое акционерное общество «Межрегиональная распределительная сетевая компания Юга»</w:t>
      </w:r>
      <w:r w:rsidRPr="0056680C">
        <w:rPr>
          <w:rFonts w:ascii="Times New Roman" w:hAnsi="Times New Roman"/>
          <w:sz w:val="24"/>
          <w:szCs w:val="24"/>
        </w:rPr>
        <w:t>.</w:t>
      </w:r>
    </w:p>
    <w:p w:rsidR="0029026F" w:rsidRPr="0056680C" w:rsidRDefault="0029026F" w:rsidP="008F520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201" w:rsidRPr="0056680C" w:rsidRDefault="008F5201" w:rsidP="008F520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80C">
        <w:rPr>
          <w:rFonts w:ascii="Times New Roman" w:hAnsi="Times New Roman"/>
          <w:sz w:val="24"/>
          <w:szCs w:val="24"/>
        </w:rPr>
        <w:t>на</w:t>
      </w:r>
      <w:r w:rsidRPr="0056680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680C">
        <w:rPr>
          <w:rFonts w:ascii="Times New Roman" w:hAnsi="Times New Roman"/>
          <w:sz w:val="24"/>
          <w:szCs w:val="24"/>
        </w:rPr>
        <w:t>английском</w:t>
      </w:r>
      <w:r w:rsidRPr="0056680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680C">
        <w:rPr>
          <w:rFonts w:ascii="Times New Roman" w:hAnsi="Times New Roman"/>
          <w:sz w:val="24"/>
          <w:szCs w:val="24"/>
        </w:rPr>
        <w:t>языке</w:t>
      </w:r>
      <w:r w:rsidRPr="0056680C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56680C">
        <w:rPr>
          <w:rFonts w:ascii="Times New Roman" w:hAnsi="Times New Roman"/>
          <w:b/>
          <w:sz w:val="24"/>
          <w:szCs w:val="24"/>
          <w:lang w:val="en-US"/>
        </w:rPr>
        <w:t>«Interregional Distribution Grid Company of South», Joint Stock Company</w:t>
      </w:r>
      <w:r w:rsidRPr="0056680C">
        <w:rPr>
          <w:rFonts w:ascii="Times New Roman" w:hAnsi="Times New Roman"/>
          <w:sz w:val="24"/>
          <w:szCs w:val="24"/>
          <w:lang w:val="en-US"/>
        </w:rPr>
        <w:t>.</w:t>
      </w:r>
    </w:p>
    <w:p w:rsidR="0029026F" w:rsidRPr="0029026F" w:rsidRDefault="0029026F" w:rsidP="008F520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3"/>
        <w:gridCol w:w="4541"/>
      </w:tblGrid>
      <w:tr w:rsidR="0029026F" w:rsidRPr="00216205" w:rsidTr="00385F2B">
        <w:tc>
          <w:tcPr>
            <w:tcW w:w="4923" w:type="dxa"/>
          </w:tcPr>
          <w:p w:rsidR="0029026F" w:rsidRPr="00216205" w:rsidRDefault="0029026F" w:rsidP="00385F2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05">
              <w:rPr>
                <w:rFonts w:ascii="Times New Roman" w:hAnsi="Times New Roman"/>
                <w:sz w:val="24"/>
                <w:szCs w:val="24"/>
              </w:rPr>
              <w:t>Ф</w:t>
            </w:r>
            <w:r w:rsidR="00F84524" w:rsidRPr="00216205">
              <w:rPr>
                <w:rFonts w:ascii="Times New Roman" w:hAnsi="Times New Roman"/>
                <w:sz w:val="24"/>
                <w:szCs w:val="24"/>
              </w:rPr>
              <w:t>.</w:t>
            </w:r>
            <w:r w:rsidRPr="00216205">
              <w:rPr>
                <w:rFonts w:ascii="Times New Roman" w:hAnsi="Times New Roman"/>
                <w:sz w:val="24"/>
                <w:szCs w:val="24"/>
              </w:rPr>
              <w:t>И</w:t>
            </w:r>
            <w:r w:rsidR="00F84524" w:rsidRPr="00216205">
              <w:rPr>
                <w:rFonts w:ascii="Times New Roman" w:hAnsi="Times New Roman"/>
                <w:sz w:val="24"/>
                <w:szCs w:val="24"/>
              </w:rPr>
              <w:t>.</w:t>
            </w:r>
            <w:r w:rsidRPr="00216205">
              <w:rPr>
                <w:rFonts w:ascii="Times New Roman" w:hAnsi="Times New Roman"/>
                <w:sz w:val="24"/>
                <w:szCs w:val="24"/>
              </w:rPr>
              <w:t>О</w:t>
            </w:r>
            <w:r w:rsidR="00F84524" w:rsidRPr="00216205">
              <w:rPr>
                <w:rFonts w:ascii="Times New Roman" w:hAnsi="Times New Roman"/>
                <w:sz w:val="24"/>
                <w:szCs w:val="24"/>
              </w:rPr>
              <w:t>.</w:t>
            </w:r>
            <w:r w:rsidRPr="00216205">
              <w:rPr>
                <w:rFonts w:ascii="Times New Roman" w:hAnsi="Times New Roman"/>
                <w:sz w:val="24"/>
                <w:szCs w:val="24"/>
              </w:rPr>
              <w:t>/наименование лица, заключившего акционерное соглашение</w:t>
            </w:r>
          </w:p>
        </w:tc>
        <w:tc>
          <w:tcPr>
            <w:tcW w:w="4541" w:type="dxa"/>
          </w:tcPr>
          <w:p w:rsidR="0029026F" w:rsidRPr="00216205" w:rsidRDefault="00216205" w:rsidP="002162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026F" w:rsidRPr="00216205" w:rsidTr="00385F2B">
        <w:tc>
          <w:tcPr>
            <w:tcW w:w="4923" w:type="dxa"/>
          </w:tcPr>
          <w:p w:rsidR="0029026F" w:rsidRPr="00216205" w:rsidRDefault="0029026F" w:rsidP="00385F2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05">
              <w:rPr>
                <w:rFonts w:ascii="Times New Roman" w:hAnsi="Times New Roman"/>
                <w:sz w:val="24"/>
                <w:szCs w:val="24"/>
              </w:rPr>
              <w:t>Дата заключения акционерного соглашения</w:t>
            </w:r>
          </w:p>
        </w:tc>
        <w:tc>
          <w:tcPr>
            <w:tcW w:w="4541" w:type="dxa"/>
          </w:tcPr>
          <w:p w:rsidR="0029026F" w:rsidRPr="00216205" w:rsidRDefault="00216205" w:rsidP="0021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026F" w:rsidRPr="00216205" w:rsidTr="00385F2B">
        <w:tc>
          <w:tcPr>
            <w:tcW w:w="4923" w:type="dxa"/>
          </w:tcPr>
          <w:p w:rsidR="0029026F" w:rsidRPr="00216205" w:rsidRDefault="0029026F" w:rsidP="00385F2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05">
              <w:rPr>
                <w:rFonts w:ascii="Times New Roman" w:hAnsi="Times New Roman"/>
                <w:sz w:val="24"/>
                <w:szCs w:val="24"/>
              </w:rPr>
              <w:t>Дата вступления в силу акционерного соглашения</w:t>
            </w:r>
          </w:p>
        </w:tc>
        <w:tc>
          <w:tcPr>
            <w:tcW w:w="4541" w:type="dxa"/>
          </w:tcPr>
          <w:p w:rsidR="0029026F" w:rsidRPr="00216205" w:rsidRDefault="00216205" w:rsidP="002162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026F" w:rsidRPr="00216205" w:rsidTr="00385F2B">
        <w:tc>
          <w:tcPr>
            <w:tcW w:w="4923" w:type="dxa"/>
          </w:tcPr>
          <w:p w:rsidR="0029026F" w:rsidRPr="00216205" w:rsidRDefault="0029026F" w:rsidP="00385F2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05">
              <w:rPr>
                <w:rFonts w:ascii="Times New Roman" w:hAnsi="Times New Roman"/>
                <w:sz w:val="24"/>
                <w:szCs w:val="24"/>
              </w:rPr>
              <w:t>Дата принятия решений о внесении изменений в акционерное соглашение</w:t>
            </w:r>
          </w:p>
        </w:tc>
        <w:tc>
          <w:tcPr>
            <w:tcW w:w="4541" w:type="dxa"/>
          </w:tcPr>
          <w:p w:rsidR="0029026F" w:rsidRPr="00216205" w:rsidRDefault="00216205" w:rsidP="002162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026F" w:rsidRPr="00216205" w:rsidTr="00385F2B">
        <w:tc>
          <w:tcPr>
            <w:tcW w:w="4923" w:type="dxa"/>
          </w:tcPr>
          <w:p w:rsidR="0029026F" w:rsidRPr="00216205" w:rsidRDefault="0029026F" w:rsidP="00385F2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05">
              <w:rPr>
                <w:rFonts w:ascii="Times New Roman" w:hAnsi="Times New Roman"/>
                <w:sz w:val="24"/>
                <w:szCs w:val="24"/>
              </w:rPr>
              <w:t>Дата вступления в силу изменений в акционерное соглашение</w:t>
            </w:r>
          </w:p>
        </w:tc>
        <w:tc>
          <w:tcPr>
            <w:tcW w:w="4541" w:type="dxa"/>
          </w:tcPr>
          <w:p w:rsidR="0029026F" w:rsidRPr="00216205" w:rsidRDefault="00216205" w:rsidP="002162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026F" w:rsidRPr="00216205" w:rsidTr="00385F2B">
        <w:tc>
          <w:tcPr>
            <w:tcW w:w="4923" w:type="dxa"/>
          </w:tcPr>
          <w:p w:rsidR="0029026F" w:rsidRPr="00216205" w:rsidRDefault="0029026F" w:rsidP="00385F2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05">
              <w:rPr>
                <w:rFonts w:ascii="Times New Roman" w:hAnsi="Times New Roman"/>
                <w:sz w:val="24"/>
                <w:szCs w:val="24"/>
              </w:rPr>
              <w:t>Дата прекращения действия акционерного соглашения</w:t>
            </w:r>
          </w:p>
        </w:tc>
        <w:tc>
          <w:tcPr>
            <w:tcW w:w="4541" w:type="dxa"/>
          </w:tcPr>
          <w:p w:rsidR="0029026F" w:rsidRPr="00216205" w:rsidRDefault="00216205" w:rsidP="002162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026F" w:rsidRPr="00216205" w:rsidTr="00385F2B">
        <w:tc>
          <w:tcPr>
            <w:tcW w:w="4923" w:type="dxa"/>
          </w:tcPr>
          <w:p w:rsidR="0029026F" w:rsidRPr="00216205" w:rsidRDefault="0029026F" w:rsidP="00385F2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05">
              <w:rPr>
                <w:rFonts w:ascii="Times New Roman" w:hAnsi="Times New Roman"/>
                <w:sz w:val="24"/>
                <w:szCs w:val="24"/>
              </w:rPr>
              <w:t>Срок действия акционерного соглашения</w:t>
            </w:r>
          </w:p>
        </w:tc>
        <w:tc>
          <w:tcPr>
            <w:tcW w:w="4541" w:type="dxa"/>
          </w:tcPr>
          <w:p w:rsidR="0029026F" w:rsidRPr="00216205" w:rsidRDefault="00216205" w:rsidP="002162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026F" w:rsidRPr="00216205" w:rsidTr="00385F2B">
        <w:tc>
          <w:tcPr>
            <w:tcW w:w="4923" w:type="dxa"/>
          </w:tcPr>
          <w:p w:rsidR="0029026F" w:rsidRPr="00216205" w:rsidRDefault="0029026F" w:rsidP="00385F2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05">
              <w:rPr>
                <w:rFonts w:ascii="Times New Roman" w:hAnsi="Times New Roman"/>
                <w:sz w:val="24"/>
                <w:szCs w:val="24"/>
              </w:rPr>
              <w:t>Количество акций, принадлежащих лицам, заключившим акционерное соглашение, на дату его заключения</w:t>
            </w:r>
          </w:p>
        </w:tc>
        <w:tc>
          <w:tcPr>
            <w:tcW w:w="4541" w:type="dxa"/>
          </w:tcPr>
          <w:p w:rsidR="0029026F" w:rsidRPr="00216205" w:rsidRDefault="00216205" w:rsidP="002162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026F" w:rsidRPr="00216205" w:rsidTr="00385F2B">
        <w:tc>
          <w:tcPr>
            <w:tcW w:w="4923" w:type="dxa"/>
          </w:tcPr>
          <w:p w:rsidR="0029026F" w:rsidRPr="00216205" w:rsidRDefault="0029026F" w:rsidP="00385F2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05">
              <w:rPr>
                <w:rFonts w:ascii="Times New Roman" w:hAnsi="Times New Roman"/>
                <w:sz w:val="24"/>
                <w:szCs w:val="24"/>
              </w:rPr>
              <w:t>Количество обыкновенных акций общества, которые данному лицу предоставляют возможность распоряжаться голосами на общем собрании акционеров, на дату возникновения обязанности направить уведомление</w:t>
            </w:r>
          </w:p>
        </w:tc>
        <w:tc>
          <w:tcPr>
            <w:tcW w:w="4541" w:type="dxa"/>
          </w:tcPr>
          <w:p w:rsidR="0029026F" w:rsidRPr="00216205" w:rsidRDefault="00216205" w:rsidP="002162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026F" w:rsidRPr="00216205" w:rsidTr="00385F2B">
        <w:tc>
          <w:tcPr>
            <w:tcW w:w="4923" w:type="dxa"/>
          </w:tcPr>
          <w:p w:rsidR="0029026F" w:rsidRPr="00216205" w:rsidRDefault="0029026F" w:rsidP="00385F2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05">
              <w:rPr>
                <w:rFonts w:ascii="Times New Roman" w:hAnsi="Times New Roman"/>
                <w:sz w:val="24"/>
                <w:szCs w:val="24"/>
              </w:rPr>
              <w:t>Дата возникновения обязанности направить уведомление</w:t>
            </w:r>
          </w:p>
        </w:tc>
        <w:tc>
          <w:tcPr>
            <w:tcW w:w="4541" w:type="dxa"/>
          </w:tcPr>
          <w:p w:rsidR="0029026F" w:rsidRPr="00216205" w:rsidRDefault="00216205" w:rsidP="002162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9026F" w:rsidRPr="0029026F" w:rsidRDefault="0029026F" w:rsidP="008F520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044" w:rsidRPr="0056680C" w:rsidRDefault="00216205" w:rsidP="00BC6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80C">
        <w:rPr>
          <w:rFonts w:ascii="Times New Roman" w:hAnsi="Times New Roman"/>
          <w:sz w:val="24"/>
          <w:szCs w:val="24"/>
          <w:lang w:eastAsia="ru-RU"/>
        </w:rPr>
        <w:t xml:space="preserve">В соответствии с п.3 ст.52 Федерального закона «Об акционерных обществах» </w:t>
      </w:r>
      <w:proofErr w:type="gramStart"/>
      <w:r w:rsidR="00652053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="0065205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6680C">
        <w:rPr>
          <w:rFonts w:ascii="Times New Roman" w:hAnsi="Times New Roman"/>
          <w:sz w:val="24"/>
          <w:szCs w:val="24"/>
          <w:lang w:eastAsia="ru-RU"/>
        </w:rPr>
        <w:t xml:space="preserve">26 декабря 1995 года N 208-ФЗ, ОАО «МРСК Юга» сообщает, что </w:t>
      </w:r>
      <w:r w:rsidRPr="0056680C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0445DD" w:rsidRPr="0056680C">
        <w:rPr>
          <w:rFonts w:ascii="Times New Roman" w:hAnsi="Times New Roman"/>
          <w:b/>
          <w:sz w:val="24"/>
          <w:szCs w:val="24"/>
          <w:lang w:eastAsia="ru-RU"/>
        </w:rPr>
        <w:t>нформация об акционерных соглашениях, заключенных в течение года до даты проведения общего собрания акционеров</w:t>
      </w:r>
      <w:r w:rsidR="000445DD" w:rsidRPr="0056680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84524" w:rsidRPr="0056680C">
        <w:rPr>
          <w:rFonts w:ascii="Times New Roman" w:hAnsi="Times New Roman"/>
          <w:sz w:val="24"/>
          <w:szCs w:val="24"/>
          <w:lang w:eastAsia="ru-RU"/>
        </w:rPr>
        <w:t xml:space="preserve">предусмотренная пунктом 5 статьи 32.1 Федерального закона </w:t>
      </w:r>
      <w:r w:rsidRPr="0056680C">
        <w:rPr>
          <w:rFonts w:ascii="Times New Roman" w:hAnsi="Times New Roman"/>
          <w:sz w:val="24"/>
          <w:szCs w:val="24"/>
          <w:lang w:eastAsia="ru-RU"/>
        </w:rPr>
        <w:t xml:space="preserve">«Об акционерных обществах» </w:t>
      </w:r>
      <w:r w:rsidR="00BC6DAA" w:rsidRPr="0056680C">
        <w:rPr>
          <w:rFonts w:ascii="Times New Roman" w:hAnsi="Times New Roman"/>
          <w:sz w:val="24"/>
          <w:szCs w:val="24"/>
          <w:lang w:eastAsia="ru-RU"/>
        </w:rPr>
        <w:t>от лиц, приобретших в соответствии с акционерным соглашением право определять порядок голосования на общем собрании акционеров по акциям ОАО «МРСК Юга», обязанных в пятидневный срок</w:t>
      </w:r>
      <w:proofErr w:type="gramEnd"/>
      <w:r w:rsidR="00BC6DAA" w:rsidRPr="0056680C">
        <w:rPr>
          <w:rFonts w:ascii="Times New Roman" w:hAnsi="Times New Roman"/>
          <w:sz w:val="24"/>
          <w:szCs w:val="24"/>
          <w:lang w:eastAsia="ru-RU"/>
        </w:rPr>
        <w:t xml:space="preserve">  уведомить ОАО «МРСК Юга» о таком приобретении, </w:t>
      </w:r>
      <w:r w:rsidRPr="0056680C">
        <w:rPr>
          <w:rFonts w:ascii="Times New Roman" w:hAnsi="Times New Roman"/>
          <w:b/>
          <w:sz w:val="24"/>
          <w:szCs w:val="24"/>
          <w:lang w:eastAsia="ru-RU"/>
        </w:rPr>
        <w:t xml:space="preserve">в Общество </w:t>
      </w:r>
      <w:r w:rsidR="0093349C">
        <w:rPr>
          <w:rFonts w:ascii="Times New Roman" w:hAnsi="Times New Roman"/>
          <w:b/>
          <w:sz w:val="24"/>
          <w:szCs w:val="24"/>
          <w:lang w:eastAsia="ru-RU"/>
        </w:rPr>
        <w:t>до</w:t>
      </w:r>
      <w:r w:rsidR="009305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76CD5">
        <w:rPr>
          <w:rFonts w:ascii="Times New Roman" w:hAnsi="Times New Roman"/>
          <w:b/>
          <w:sz w:val="24"/>
          <w:szCs w:val="24"/>
          <w:lang w:eastAsia="ru-RU"/>
        </w:rPr>
        <w:t xml:space="preserve">настоящего </w:t>
      </w:r>
      <w:r w:rsidR="003A1CC5">
        <w:rPr>
          <w:rFonts w:ascii="Times New Roman" w:hAnsi="Times New Roman"/>
          <w:b/>
          <w:sz w:val="24"/>
          <w:szCs w:val="24"/>
          <w:lang w:eastAsia="ru-RU"/>
        </w:rPr>
        <w:t>времени</w:t>
      </w:r>
      <w:r w:rsidR="009305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6680C">
        <w:rPr>
          <w:rFonts w:ascii="Times New Roman" w:hAnsi="Times New Roman"/>
          <w:b/>
          <w:sz w:val="24"/>
          <w:szCs w:val="24"/>
          <w:lang w:eastAsia="ru-RU"/>
        </w:rPr>
        <w:t>не поступал</w:t>
      </w:r>
      <w:r w:rsidR="0056680C" w:rsidRPr="0056680C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F84524" w:rsidRPr="0056680C">
        <w:rPr>
          <w:rFonts w:ascii="Times New Roman" w:hAnsi="Times New Roman"/>
          <w:sz w:val="24"/>
          <w:szCs w:val="24"/>
          <w:lang w:eastAsia="ru-RU"/>
        </w:rPr>
        <w:t>.</w:t>
      </w:r>
    </w:p>
    <w:sectPr w:rsidR="00FC3044" w:rsidRPr="0056680C" w:rsidSect="0029026F">
      <w:pgSz w:w="11905" w:h="16838" w:code="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7739"/>
    <w:multiLevelType w:val="hybridMultilevel"/>
    <w:tmpl w:val="19C60422"/>
    <w:lvl w:ilvl="0" w:tplc="FFFFFFFF">
      <w:numFmt w:val="bullet"/>
      <w:lvlText w:val="-"/>
      <w:lvlJc w:val="left"/>
      <w:pPr>
        <w:ind w:left="11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">
    <w:nsid w:val="33A86798"/>
    <w:multiLevelType w:val="multilevel"/>
    <w:tmpl w:val="F576593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428"/>
    <w:rsid w:val="00007821"/>
    <w:rsid w:val="000445DD"/>
    <w:rsid w:val="00094AF8"/>
    <w:rsid w:val="0010369E"/>
    <w:rsid w:val="00126294"/>
    <w:rsid w:val="00152F73"/>
    <w:rsid w:val="00163B33"/>
    <w:rsid w:val="0016538F"/>
    <w:rsid w:val="001E1F42"/>
    <w:rsid w:val="00207DD9"/>
    <w:rsid w:val="00216205"/>
    <w:rsid w:val="0029026F"/>
    <w:rsid w:val="00291A5E"/>
    <w:rsid w:val="002E3C22"/>
    <w:rsid w:val="003011F3"/>
    <w:rsid w:val="00382503"/>
    <w:rsid w:val="00385F2B"/>
    <w:rsid w:val="003905EC"/>
    <w:rsid w:val="003A1CC5"/>
    <w:rsid w:val="00476CD5"/>
    <w:rsid w:val="004C1EA3"/>
    <w:rsid w:val="004D16D8"/>
    <w:rsid w:val="004F56BA"/>
    <w:rsid w:val="004F7637"/>
    <w:rsid w:val="0056680C"/>
    <w:rsid w:val="0057627B"/>
    <w:rsid w:val="005B25B6"/>
    <w:rsid w:val="005E5447"/>
    <w:rsid w:val="005F26C4"/>
    <w:rsid w:val="0061258A"/>
    <w:rsid w:val="00652053"/>
    <w:rsid w:val="00680878"/>
    <w:rsid w:val="00817235"/>
    <w:rsid w:val="008F5201"/>
    <w:rsid w:val="00914D56"/>
    <w:rsid w:val="009305B6"/>
    <w:rsid w:val="0093349C"/>
    <w:rsid w:val="00945634"/>
    <w:rsid w:val="009723BD"/>
    <w:rsid w:val="0097653A"/>
    <w:rsid w:val="009C435D"/>
    <w:rsid w:val="009D7208"/>
    <w:rsid w:val="009F2428"/>
    <w:rsid w:val="00A853C3"/>
    <w:rsid w:val="00A9238D"/>
    <w:rsid w:val="00AA7612"/>
    <w:rsid w:val="00AB5D54"/>
    <w:rsid w:val="00AC2866"/>
    <w:rsid w:val="00BC6DAA"/>
    <w:rsid w:val="00BE65D5"/>
    <w:rsid w:val="00C57E48"/>
    <w:rsid w:val="00C6511A"/>
    <w:rsid w:val="00CC2C52"/>
    <w:rsid w:val="00CD7CC4"/>
    <w:rsid w:val="00D12D45"/>
    <w:rsid w:val="00D57F93"/>
    <w:rsid w:val="00D779D7"/>
    <w:rsid w:val="00E31F88"/>
    <w:rsid w:val="00E33557"/>
    <w:rsid w:val="00E60878"/>
    <w:rsid w:val="00E7291B"/>
    <w:rsid w:val="00EB6AC1"/>
    <w:rsid w:val="00F3519D"/>
    <w:rsid w:val="00F66D19"/>
    <w:rsid w:val="00F84524"/>
    <w:rsid w:val="00FC3044"/>
    <w:rsid w:val="00FC4C44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6D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АКЦИОНЕРНЫХ СОГЛАШЕНИЯХ, </vt:lpstr>
    </vt:vector>
  </TitlesOfParts>
  <Company>Acer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АКЦИОНЕРНЫХ СОГЛАШЕНИЯХ, </dc:title>
  <dc:subject/>
  <dc:creator>Peredkova N.S.</dc:creator>
  <cp:keywords/>
  <dc:description/>
  <cp:lastModifiedBy>pavlova</cp:lastModifiedBy>
  <cp:revision>3</cp:revision>
  <cp:lastPrinted>2009-08-24T07:56:00Z</cp:lastPrinted>
  <dcterms:created xsi:type="dcterms:W3CDTF">2015-02-27T08:35:00Z</dcterms:created>
  <dcterms:modified xsi:type="dcterms:W3CDTF">2015-02-27T08:36:00Z</dcterms:modified>
</cp:coreProperties>
</file>